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58"/>
        <w:gridCol w:w="7678"/>
      </w:tblGrid>
      <w:tr w:rsidR="0005194B" w14:paraId="0BB96B0D" w14:textId="77777777">
        <w:trPr>
          <w:trHeight w:val="3253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5011F" w14:textId="77777777" w:rsidR="0005194B" w:rsidRDefault="0005194B">
            <w:pPr>
              <w:pStyle w:val="En-tte"/>
              <w:widowControl w:val="0"/>
              <w:snapToGrid w:val="0"/>
              <w:rPr>
                <w:lang w:eastAsia="fr-FR"/>
              </w:rPr>
            </w:pPr>
          </w:p>
          <w:p w14:paraId="5298E8FD" w14:textId="77777777" w:rsidR="0005194B" w:rsidRDefault="00D23BB1">
            <w:pPr>
              <w:pStyle w:val="En-tte"/>
              <w:widowControl w:val="0"/>
              <w:snapToGrid w:val="0"/>
            </w:pPr>
            <w:r>
              <w:rPr>
                <w:noProof/>
                <w:lang w:eastAsia="fr-FR"/>
              </w:rPr>
              <w:drawing>
                <wp:inline distT="0" distB="0" distL="0" distR="0" wp14:anchorId="6C9A19AB" wp14:editId="6ED7B2EC">
                  <wp:extent cx="1169035" cy="1157605"/>
                  <wp:effectExtent l="0" t="0" r="0" b="0"/>
                  <wp:docPr id="1" name="Image 1" descr="C:\Documents and Settings\Utilisateur\Mes documents\aquapalmes\logos\logo-aquapalme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Documents and Settings\Utilisateur\Mes documents\aquapalmes\logos\logo-aquapalme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0CDF" w14:textId="77777777" w:rsidR="0005194B" w:rsidRDefault="0005194B">
            <w:pPr>
              <w:pStyle w:val="En-tte"/>
              <w:widowControl w:val="0"/>
              <w:snapToGrid w:val="0"/>
              <w:jc w:val="center"/>
            </w:pPr>
          </w:p>
          <w:p w14:paraId="5B0DB47B" w14:textId="77777777" w:rsidR="0005194B" w:rsidRDefault="00D23BB1">
            <w:pPr>
              <w:pStyle w:val="En-tte"/>
              <w:widowControl w:val="0"/>
              <w:snapToGrid w:val="0"/>
              <w:jc w:val="center"/>
              <w:rPr>
                <w:b/>
              </w:rPr>
            </w:pPr>
            <w:r>
              <w:t xml:space="preserve">SUBAQUATIQUE CLUB LUNELLOIS </w:t>
            </w:r>
            <w:r>
              <w:rPr>
                <w:b/>
              </w:rPr>
              <w:t>AQUAPALMES</w:t>
            </w:r>
          </w:p>
          <w:p w14:paraId="37D1BAFC" w14:textId="77777777" w:rsidR="0005194B" w:rsidRDefault="00D23BB1">
            <w:pPr>
              <w:pStyle w:val="En-tte"/>
              <w:widowControl w:val="0"/>
              <w:jc w:val="center"/>
            </w:pPr>
            <w:r>
              <w:t>Complexe sportif, Avenue Louis Médard</w:t>
            </w:r>
            <w:r>
              <w:rPr>
                <w:color w:val="FF0000"/>
              </w:rPr>
              <w:t xml:space="preserve"> </w:t>
            </w:r>
            <w:r>
              <w:t>– 34400 LUNEL</w:t>
            </w:r>
          </w:p>
          <w:p w14:paraId="03FF2965" w14:textId="77777777" w:rsidR="0005194B" w:rsidRDefault="00D23BB1">
            <w:pPr>
              <w:pStyle w:val="En-tte"/>
              <w:widowControl w:val="0"/>
              <w:jc w:val="center"/>
              <w:rPr>
                <w:b/>
                <w:sz w:val="20"/>
                <w:szCs w:val="20"/>
              </w:rPr>
            </w:pPr>
            <w:r w:rsidRPr="00A1070D">
              <w:rPr>
                <w:b/>
                <w:sz w:val="20"/>
                <w:szCs w:val="20"/>
              </w:rPr>
              <w:t>RNA : W343000184</w:t>
            </w:r>
          </w:p>
          <w:p w14:paraId="6EE3C4FB" w14:textId="77777777" w:rsidR="0005194B" w:rsidRDefault="0005194B">
            <w:pPr>
              <w:pStyle w:val="En-tte"/>
              <w:widowControl w:val="0"/>
              <w:jc w:val="center"/>
            </w:pPr>
          </w:p>
          <w:p w14:paraId="3308C15A" w14:textId="77777777" w:rsidR="0005194B" w:rsidRDefault="00D23BB1">
            <w:pPr>
              <w:pStyle w:val="En-tt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Présidente : Michèle Rauzier - 04.67.83.16.69</w:t>
            </w:r>
          </w:p>
          <w:p w14:paraId="71EE7062" w14:textId="77777777" w:rsidR="0005194B" w:rsidRDefault="00D23BB1">
            <w:pPr>
              <w:pStyle w:val="En-tte"/>
              <w:widowControl w:val="0"/>
              <w:jc w:val="center"/>
            </w:pPr>
            <w:r>
              <w:t>Secrétaire : Dominique Van Iseghem – 04.34.35.69.76</w:t>
            </w:r>
          </w:p>
          <w:p w14:paraId="635A65DF" w14:textId="77777777" w:rsidR="0005194B" w:rsidRDefault="00D23BB1">
            <w:pPr>
              <w:pStyle w:val="En-tte"/>
              <w:widowControl w:val="0"/>
              <w:jc w:val="center"/>
            </w:pPr>
            <w:r>
              <w:t>Trésorière : Sandra Rousseau – 04.67.71.48.30</w:t>
            </w:r>
          </w:p>
          <w:p w14:paraId="1E030909" w14:textId="77777777" w:rsidR="0005194B" w:rsidRDefault="00D23BB1">
            <w:pPr>
              <w:widowControl w:val="0"/>
              <w:jc w:val="center"/>
              <w:rPr>
                <w:rStyle w:val="LienInternet"/>
              </w:rPr>
            </w:pPr>
            <w:hyperlink r:id="rId7">
              <w:r>
                <w:rPr>
                  <w:rStyle w:val="LienInternet"/>
                </w:rPr>
                <w:t>http://aquapalmes.fr</w:t>
              </w:r>
            </w:hyperlink>
          </w:p>
          <w:p w14:paraId="757E5CC2" w14:textId="77777777" w:rsidR="0005194B" w:rsidRDefault="00D23BB1">
            <w:pPr>
              <w:widowControl w:val="0"/>
              <w:jc w:val="center"/>
              <w:rPr>
                <w:rStyle w:val="MachinecrireHTML"/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SIRET 447 568 643 00012 APE 926C</w:t>
            </w:r>
          </w:p>
        </w:tc>
      </w:tr>
    </w:tbl>
    <w:p w14:paraId="634C8CD7" w14:textId="77777777" w:rsidR="0005194B" w:rsidRDefault="0005194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0AC3FA03" w14:textId="43622FD6" w:rsidR="0005194B" w:rsidRDefault="00D23BB1">
      <w:pPr>
        <w:tabs>
          <w:tab w:val="right" w:pos="9498"/>
        </w:tabs>
        <w:spacing w:after="0" w:line="240" w:lineRule="auto"/>
        <w:outlineLvl w:val="0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Cs/>
          <w:lang w:eastAsia="fr-FR"/>
        </w:rPr>
        <w:tab/>
        <w:t xml:space="preserve">Lunel, le </w:t>
      </w:r>
      <w:r w:rsidR="00A43935">
        <w:rPr>
          <w:rFonts w:ascii="Times New Roman" w:eastAsia="Times New Roman" w:hAnsi="Times New Roman"/>
          <w:bCs/>
          <w:lang w:eastAsia="fr-FR"/>
        </w:rPr>
        <w:t>2</w:t>
      </w:r>
      <w:r w:rsidR="0088580F">
        <w:rPr>
          <w:rFonts w:ascii="Times New Roman" w:eastAsia="Times New Roman" w:hAnsi="Times New Roman"/>
          <w:bCs/>
          <w:lang w:eastAsia="fr-FR"/>
        </w:rPr>
        <w:t xml:space="preserve"> octobre 202</w:t>
      </w:r>
      <w:r w:rsidR="00A43935">
        <w:rPr>
          <w:rFonts w:ascii="Times New Roman" w:eastAsia="Times New Roman" w:hAnsi="Times New Roman"/>
          <w:bCs/>
          <w:lang w:eastAsia="fr-FR"/>
        </w:rPr>
        <w:t>6</w:t>
      </w:r>
    </w:p>
    <w:p w14:paraId="1B5AF9C4" w14:textId="77777777" w:rsidR="0005194B" w:rsidRDefault="0005194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0C2CA248" w14:textId="77777777" w:rsidR="0005194B" w:rsidRDefault="0005194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275A61F9" w14:textId="4B54F18B" w:rsidR="0005194B" w:rsidRDefault="00D23BB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 xml:space="preserve">Assemblée générale ordinaire du vendredi </w:t>
      </w:r>
      <w:r w:rsidR="0088580F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2</w:t>
      </w:r>
      <w:r w:rsidR="00A43935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7</w:t>
      </w:r>
      <w:r w:rsidR="0088580F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 xml:space="preserve"> novembre 202</w:t>
      </w:r>
      <w:r w:rsidR="00A43935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6</w:t>
      </w:r>
    </w:p>
    <w:p w14:paraId="516D61AD" w14:textId="77777777" w:rsidR="0005194B" w:rsidRDefault="000519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6C4909FA" w14:textId="77777777" w:rsidR="0005194B" w:rsidRDefault="000519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4910BDBF" w14:textId="77777777" w:rsidR="0005194B" w:rsidRDefault="00D23BB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POUVOIR</w:t>
      </w:r>
    </w:p>
    <w:p w14:paraId="224C2107" w14:textId="77777777" w:rsidR="0005194B" w:rsidRDefault="000519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5D9BDECF" w14:textId="77777777" w:rsidR="0005194B" w:rsidRDefault="000519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3FBFA02A" w14:textId="77777777" w:rsidR="0005194B" w:rsidRDefault="000519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3570337D" w14:textId="77777777" w:rsidR="0005194B" w:rsidRDefault="00D23BB1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Je soussigné(e) :</w:t>
      </w:r>
      <w:r>
        <w:rPr>
          <w:rFonts w:ascii="Times New Roman" w:eastAsia="Times New Roman" w:hAnsi="Times New Roman"/>
          <w:lang w:eastAsia="fr-FR"/>
        </w:rPr>
        <w:tab/>
      </w:r>
    </w:p>
    <w:p w14:paraId="2C742026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7E020E32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FE77D71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5EC41378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32BBE02" w14:textId="77777777" w:rsidR="0005194B" w:rsidRDefault="00D23BB1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Donne pouvoir à :</w:t>
      </w:r>
      <w:r>
        <w:rPr>
          <w:rFonts w:ascii="Times New Roman" w:eastAsia="Times New Roman" w:hAnsi="Times New Roman"/>
          <w:lang w:eastAsia="fr-FR"/>
        </w:rPr>
        <w:tab/>
      </w:r>
    </w:p>
    <w:p w14:paraId="60251D47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0AE122BC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79FE3606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86B7912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3E1068CD" w14:textId="77777777" w:rsidR="0005194B" w:rsidRDefault="00D23BB1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Pour voter, en mon nom, lors du vote du nouveau bureau.</w:t>
      </w:r>
    </w:p>
    <w:p w14:paraId="16916255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627612E5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66BFC7FC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666804DB" w14:textId="77777777" w:rsidR="0005194B" w:rsidRDefault="00D23BB1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Date :</w:t>
      </w:r>
      <w:r>
        <w:rPr>
          <w:rFonts w:ascii="Times New Roman" w:eastAsia="Times New Roman" w:hAnsi="Times New Roman"/>
          <w:lang w:eastAsia="fr-FR"/>
        </w:rPr>
        <w:tab/>
      </w:r>
    </w:p>
    <w:p w14:paraId="3F8F3E7E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755D480E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16A22A96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66488CBD" w14:textId="77777777" w:rsidR="0005194B" w:rsidRDefault="00D23BB1">
      <w:pPr>
        <w:tabs>
          <w:tab w:val="center" w:pos="6382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ab/>
        <w:t>Signature</w:t>
      </w:r>
    </w:p>
    <w:p w14:paraId="084C1D1C" w14:textId="77777777" w:rsidR="0005194B" w:rsidRDefault="0005194B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6B05649B" w14:textId="77777777" w:rsidR="0005194B" w:rsidRDefault="0005194B">
      <w:pPr>
        <w:spacing w:after="0"/>
        <w:rPr>
          <w:rFonts w:ascii="Times New Roman" w:eastAsia="Times New Roman" w:hAnsi="Times New Roman"/>
          <w:lang w:eastAsia="fr-FR"/>
        </w:rPr>
      </w:pPr>
    </w:p>
    <w:p w14:paraId="48F1794E" w14:textId="77777777" w:rsidR="0005194B" w:rsidRDefault="0005194B">
      <w:pPr>
        <w:spacing w:after="0"/>
        <w:rPr>
          <w:rFonts w:ascii="Times New Roman" w:eastAsia="Times New Roman" w:hAnsi="Times New Roman"/>
          <w:lang w:eastAsia="fr-FR"/>
        </w:rPr>
      </w:pPr>
    </w:p>
    <w:p w14:paraId="72C78DDC" w14:textId="77777777" w:rsidR="0005194B" w:rsidRDefault="0005194B">
      <w:pPr>
        <w:spacing w:after="0"/>
      </w:pPr>
    </w:p>
    <w:sectPr w:rsidR="0005194B">
      <w:footerReference w:type="default" r:id="rId8"/>
      <w:pgSz w:w="11906" w:h="16838"/>
      <w:pgMar w:top="851" w:right="1134" w:bottom="851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1EDC7" w14:textId="77777777" w:rsidR="00C13D56" w:rsidRDefault="00C13D56">
      <w:pPr>
        <w:spacing w:after="0" w:line="240" w:lineRule="auto"/>
      </w:pPr>
      <w:r>
        <w:separator/>
      </w:r>
    </w:p>
  </w:endnote>
  <w:endnote w:type="continuationSeparator" w:id="0">
    <w:p w14:paraId="6D824D46" w14:textId="77777777" w:rsidR="00C13D56" w:rsidRDefault="00C13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004F4" w14:textId="77777777" w:rsidR="0005194B" w:rsidRDefault="00D23BB1">
    <w:pPr>
      <w:pStyle w:val="Pieddepage"/>
      <w:tabs>
        <w:tab w:val="clear" w:pos="9072"/>
        <w:tab w:val="right" w:pos="9356"/>
      </w:tabs>
    </w:pPr>
    <w:r>
      <w:rPr>
        <w:noProof/>
        <w:lang w:eastAsia="fr-FR"/>
      </w:rPr>
      <w:drawing>
        <wp:anchor distT="0" distB="0" distL="0" distR="0" simplePos="0" relativeHeight="2" behindDoc="1" locked="0" layoutInCell="0" allowOverlap="1" wp14:anchorId="758BBC62" wp14:editId="0CC6EDB9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2" name="Image7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3" behindDoc="1" locked="0" layoutInCell="0" allowOverlap="1" wp14:anchorId="469A77E5" wp14:editId="2EF6740B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3" name="Image6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6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4" behindDoc="1" locked="0" layoutInCell="0" allowOverlap="1" wp14:anchorId="3FCE9A65" wp14:editId="7405EAB5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4" name="Image 3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5" behindDoc="1" locked="0" layoutInCell="0" allowOverlap="1" wp14:anchorId="220A0FAD" wp14:editId="7708254E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5" name="Image 4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7" behindDoc="1" locked="0" layoutInCell="0" allowOverlap="1" wp14:anchorId="0E8C09CA" wp14:editId="2D6045F4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6" name="Image 5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5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inline distT="0" distB="0" distL="0" distR="0" wp14:anchorId="616864A0" wp14:editId="7CE936CC">
          <wp:extent cx="312420" cy="422275"/>
          <wp:effectExtent l="0" t="0" r="0" b="0"/>
          <wp:docPr id="7" name="Image 2" descr="C:\Documents and Settings\Utilisateur\Mes documents\aquapalmes\Aquapalmes\Lunel-Ville-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2" descr="C:\Documents and Settings\Utilisateur\Mes documents\aquapalmes\Aquapalmes\Lunel-Ville-Quadri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422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fr-FR"/>
      </w:rPr>
      <w:drawing>
        <wp:inline distT="0" distB="0" distL="0" distR="0" wp14:anchorId="19E826CC" wp14:editId="7A252F28">
          <wp:extent cx="509270" cy="462915"/>
          <wp:effectExtent l="0" t="0" r="0" b="0"/>
          <wp:docPr id="8" name="Image8" descr="C:\Documents and Settings\Utilisateur\Mes documents\aquapalmes\logos\brevet_attestation.asp_fichiers\logof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8" descr="C:\Documents and Settings\Utilisateur\Mes documents\aquapalmes\logos\brevet_attestation.asp_fichiers\logofede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46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sz w:val="16"/>
        <w:szCs w:val="16"/>
        <w:lang w:val="en-GB"/>
      </w:rPr>
      <w:t xml:space="preserve">               FFESSM 08 34 0 212 Not. JS : S3290</w:t>
    </w:r>
    <w:r>
      <w:rPr>
        <w:lang w:val="en-GB"/>
      </w:rPr>
      <w:t xml:space="preserve">                       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CDDA0" w14:textId="77777777" w:rsidR="00C13D56" w:rsidRDefault="00C13D56">
      <w:pPr>
        <w:spacing w:after="0" w:line="240" w:lineRule="auto"/>
      </w:pPr>
      <w:r>
        <w:separator/>
      </w:r>
    </w:p>
  </w:footnote>
  <w:footnote w:type="continuationSeparator" w:id="0">
    <w:p w14:paraId="02DE513E" w14:textId="77777777" w:rsidR="00C13D56" w:rsidRDefault="00C13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94B"/>
    <w:rsid w:val="0005194B"/>
    <w:rsid w:val="001731B8"/>
    <w:rsid w:val="002B03C8"/>
    <w:rsid w:val="004A2B01"/>
    <w:rsid w:val="00642560"/>
    <w:rsid w:val="0088580F"/>
    <w:rsid w:val="008903C9"/>
    <w:rsid w:val="00A1070D"/>
    <w:rsid w:val="00A43935"/>
    <w:rsid w:val="00C13D56"/>
    <w:rsid w:val="00C9715E"/>
    <w:rsid w:val="00D2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E390"/>
  <w15:docId w15:val="{4EA82EBB-6638-4BA7-AE27-24356897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D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A25C7"/>
    <w:rPr>
      <w:b/>
      <w:bCs/>
    </w:rPr>
  </w:style>
  <w:style w:type="character" w:customStyle="1" w:styleId="LienInternet">
    <w:name w:val="Lien Internet"/>
    <w:basedOn w:val="Policepardfaut"/>
    <w:rsid w:val="00FA25C7"/>
    <w:rPr>
      <w:color w:val="0000FF"/>
      <w:u w:val="single"/>
    </w:rPr>
  </w:style>
  <w:style w:type="character" w:styleId="MachinecrireHTML">
    <w:name w:val="HTML Typewriter"/>
    <w:basedOn w:val="Policepardfaut"/>
    <w:qFormat/>
    <w:rsid w:val="00FA25C7"/>
    <w:rPr>
      <w:rFonts w:ascii="Courier New" w:eastAsia="Times New Roman" w:hAnsi="Courier New" w:cs="Courier New"/>
      <w:sz w:val="20"/>
      <w:szCs w:val="20"/>
    </w:rPr>
  </w:style>
  <w:style w:type="character" w:customStyle="1" w:styleId="En-tteCar">
    <w:name w:val="En-tête Car"/>
    <w:basedOn w:val="Policepardfaut"/>
    <w:qFormat/>
    <w:rsid w:val="00FA25C7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FA25C7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semiHidden/>
    <w:qFormat/>
    <w:rsid w:val="00147585"/>
  </w:style>
  <w:style w:type="character" w:customStyle="1" w:styleId="LienInternetvisit">
    <w:name w:val="Lien Internet visité"/>
    <w:basedOn w:val="Policepardfaut"/>
    <w:uiPriority w:val="99"/>
    <w:semiHidden/>
    <w:unhideWhenUsed/>
    <w:qFormat/>
    <w:rsid w:val="008E79A3"/>
    <w:rPr>
      <w:color w:val="80008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rsid w:val="00FA25C7"/>
    <w:pPr>
      <w:shd w:val="clear" w:color="auto" w:fill="FFFFFF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FA25C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953F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147585"/>
    <w:pPr>
      <w:tabs>
        <w:tab w:val="center" w:pos="4536"/>
        <w:tab w:val="right" w:pos="9072"/>
      </w:tabs>
      <w:spacing w:after="0" w:line="240" w:lineRule="auto"/>
    </w:pPr>
  </w:style>
  <w:style w:type="paragraph" w:styleId="Explorateurdedocuments">
    <w:name w:val="Document Map"/>
    <w:basedOn w:val="Normal"/>
    <w:semiHidden/>
    <w:qFormat/>
    <w:rsid w:val="00B972A7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Grilledutableau">
    <w:name w:val="Table Grid"/>
    <w:basedOn w:val="TableauNormal"/>
    <w:uiPriority w:val="59"/>
    <w:rsid w:val="00273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quapalmes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495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KOSTRZEWA CHRISTIANE</dc:creator>
  <dc:description/>
  <cp:lastModifiedBy>Andre Rauzier</cp:lastModifiedBy>
  <cp:revision>12</cp:revision>
  <cp:lastPrinted>2013-10-15T18:10:00Z</cp:lastPrinted>
  <dcterms:created xsi:type="dcterms:W3CDTF">2019-10-27T15:08:00Z</dcterms:created>
  <dcterms:modified xsi:type="dcterms:W3CDTF">2026-10-02T14:41:00Z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