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958"/>
        <w:gridCol w:w="7678"/>
      </w:tblGrid>
      <w:tr w:rsidR="00043C48" w14:paraId="518FE4A6" w14:textId="77777777">
        <w:trPr>
          <w:trHeight w:val="3253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FE49A" w14:textId="77777777" w:rsidR="00043C48" w:rsidRDefault="00043C48">
            <w:pPr>
              <w:pStyle w:val="En-tte"/>
              <w:widowControl w:val="0"/>
              <w:snapToGrid w:val="0"/>
              <w:rPr>
                <w:lang w:eastAsia="fr-FR"/>
              </w:rPr>
            </w:pPr>
          </w:p>
          <w:p w14:paraId="518FE49B" w14:textId="77777777" w:rsidR="00043C48" w:rsidRDefault="0050729C">
            <w:pPr>
              <w:pStyle w:val="En-tte"/>
              <w:widowControl w:val="0"/>
              <w:snapToGrid w:val="0"/>
            </w:pPr>
            <w:r>
              <w:rPr>
                <w:noProof/>
                <w:lang w:eastAsia="fr-FR"/>
              </w:rPr>
              <w:drawing>
                <wp:inline distT="0" distB="0" distL="0" distR="0" wp14:anchorId="518FE4C3" wp14:editId="518FE4C4">
                  <wp:extent cx="1169035" cy="1157605"/>
                  <wp:effectExtent l="0" t="0" r="0" b="0"/>
                  <wp:docPr id="1" name="Image 1" descr="C:\Documents and Settings\Utilisateur\Mes documents\aquapalmes\logos\logo-aquapalme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:\Documents and Settings\Utilisateur\Mes documents\aquapalmes\logos\logo-aquapalme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15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E49C" w14:textId="77777777" w:rsidR="00043C48" w:rsidRDefault="00043C48">
            <w:pPr>
              <w:pStyle w:val="En-tte"/>
              <w:widowControl w:val="0"/>
              <w:snapToGrid w:val="0"/>
              <w:jc w:val="center"/>
            </w:pPr>
          </w:p>
          <w:p w14:paraId="518FE49D" w14:textId="77777777" w:rsidR="00043C48" w:rsidRDefault="0050729C">
            <w:pPr>
              <w:pStyle w:val="En-tte"/>
              <w:widowControl w:val="0"/>
              <w:snapToGrid w:val="0"/>
              <w:jc w:val="center"/>
              <w:rPr>
                <w:b/>
              </w:rPr>
            </w:pPr>
            <w:r>
              <w:t xml:space="preserve">SUBAQUATIQUE CLUB LUNELLOIS </w:t>
            </w:r>
            <w:r>
              <w:rPr>
                <w:b/>
              </w:rPr>
              <w:t>AQUAPALMES</w:t>
            </w:r>
          </w:p>
          <w:p w14:paraId="518FE49E" w14:textId="77777777" w:rsidR="00043C48" w:rsidRDefault="0050729C">
            <w:pPr>
              <w:pStyle w:val="En-tte"/>
              <w:widowControl w:val="0"/>
              <w:jc w:val="center"/>
            </w:pPr>
            <w:r>
              <w:t>Complexe sportif, Avenue Louis Médard</w:t>
            </w:r>
            <w:r>
              <w:rPr>
                <w:color w:val="FF0000"/>
              </w:rPr>
              <w:t xml:space="preserve"> </w:t>
            </w:r>
            <w:r>
              <w:t>– 34400 LUNEL</w:t>
            </w:r>
          </w:p>
          <w:p w14:paraId="518FE49F" w14:textId="77777777" w:rsidR="00043C48" w:rsidRPr="00054B98" w:rsidRDefault="0050729C">
            <w:pPr>
              <w:pStyle w:val="En-tte"/>
              <w:widowControl w:val="0"/>
              <w:jc w:val="center"/>
              <w:rPr>
                <w:b/>
                <w:sz w:val="20"/>
                <w:szCs w:val="20"/>
              </w:rPr>
            </w:pPr>
            <w:r w:rsidRPr="00054B98">
              <w:rPr>
                <w:b/>
                <w:sz w:val="20"/>
                <w:szCs w:val="20"/>
              </w:rPr>
              <w:t>RNA : W343000184</w:t>
            </w:r>
          </w:p>
          <w:p w14:paraId="518FE4A0" w14:textId="77777777" w:rsidR="00043C48" w:rsidRDefault="00043C48">
            <w:pPr>
              <w:pStyle w:val="En-tte"/>
              <w:widowControl w:val="0"/>
              <w:jc w:val="center"/>
            </w:pPr>
          </w:p>
          <w:p w14:paraId="518FE4A1" w14:textId="77777777" w:rsidR="00043C48" w:rsidRDefault="0050729C">
            <w:pPr>
              <w:pStyle w:val="En-tt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Présidente : Michèle Rauzier – 04.67.83.16.69</w:t>
            </w:r>
          </w:p>
          <w:p w14:paraId="518FE4A2" w14:textId="77777777" w:rsidR="00043C48" w:rsidRDefault="0050729C">
            <w:pPr>
              <w:pStyle w:val="En-tte"/>
              <w:widowControl w:val="0"/>
              <w:jc w:val="center"/>
            </w:pPr>
            <w:r>
              <w:t>Secrétaire : Dominique Van Iseghem – 04.34.35.69.76</w:t>
            </w:r>
          </w:p>
          <w:p w14:paraId="518FE4A3" w14:textId="77777777" w:rsidR="00043C48" w:rsidRDefault="0050729C">
            <w:pPr>
              <w:pStyle w:val="En-tte"/>
              <w:widowControl w:val="0"/>
              <w:jc w:val="center"/>
            </w:pPr>
            <w:r>
              <w:t>Trésorière : Sandra Rousseau - 04.67.71.48.30</w:t>
            </w:r>
          </w:p>
          <w:p w14:paraId="518FE4A4" w14:textId="77777777" w:rsidR="00043C48" w:rsidRDefault="0050729C">
            <w:pPr>
              <w:widowControl w:val="0"/>
              <w:jc w:val="center"/>
              <w:rPr>
                <w:rStyle w:val="LienInternet"/>
              </w:rPr>
            </w:pPr>
            <w:hyperlink r:id="rId7">
              <w:r>
                <w:rPr>
                  <w:rStyle w:val="LienInternet"/>
                </w:rPr>
                <w:t>http://aquapalmes.fr</w:t>
              </w:r>
            </w:hyperlink>
          </w:p>
          <w:p w14:paraId="518FE4A5" w14:textId="77777777" w:rsidR="00043C48" w:rsidRDefault="0050729C">
            <w:pPr>
              <w:widowControl w:val="0"/>
              <w:jc w:val="center"/>
              <w:rPr>
                <w:rStyle w:val="MachinecrireHTML"/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SIRET 447 568 643 00012 APE 926C</w:t>
            </w:r>
          </w:p>
        </w:tc>
      </w:tr>
    </w:tbl>
    <w:p w14:paraId="518FE4A7" w14:textId="77777777" w:rsidR="00043C48" w:rsidRDefault="00043C4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518FE4A8" w14:textId="053BA1D5" w:rsidR="00043C48" w:rsidRDefault="0050729C">
      <w:pPr>
        <w:tabs>
          <w:tab w:val="right" w:pos="9498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  <w:r>
        <w:rPr>
          <w:rFonts w:ascii="Times New Roman" w:eastAsia="Times New Roman" w:hAnsi="Times New Roman"/>
          <w:bCs/>
          <w:lang w:eastAsia="fr-FR"/>
        </w:rPr>
        <w:tab/>
        <w:t xml:space="preserve">Lunel, le </w:t>
      </w:r>
      <w:r w:rsidR="00042D28">
        <w:rPr>
          <w:rFonts w:ascii="Times New Roman" w:eastAsia="Times New Roman" w:hAnsi="Times New Roman"/>
          <w:bCs/>
          <w:lang w:eastAsia="fr-FR"/>
        </w:rPr>
        <w:t>2</w:t>
      </w:r>
      <w:r w:rsidR="00847E84">
        <w:rPr>
          <w:rFonts w:ascii="Times New Roman" w:eastAsia="Times New Roman" w:hAnsi="Times New Roman"/>
          <w:bCs/>
          <w:lang w:eastAsia="fr-FR"/>
        </w:rPr>
        <w:t xml:space="preserve"> octobre 202</w:t>
      </w:r>
      <w:r w:rsidR="00042D28">
        <w:rPr>
          <w:rFonts w:ascii="Times New Roman" w:eastAsia="Times New Roman" w:hAnsi="Times New Roman"/>
          <w:bCs/>
          <w:lang w:eastAsia="fr-FR"/>
        </w:rPr>
        <w:t>6</w:t>
      </w:r>
    </w:p>
    <w:p w14:paraId="518FE4A9" w14:textId="77777777" w:rsidR="00043C48" w:rsidRDefault="00043C4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518FE4AA" w14:textId="77777777" w:rsidR="00043C48" w:rsidRDefault="0050729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Convocation assemblée générale ordinaire du club</w:t>
      </w:r>
    </w:p>
    <w:p w14:paraId="518FE4AB" w14:textId="77777777" w:rsidR="00043C48" w:rsidRDefault="00043C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518FE4AC" w14:textId="77777777" w:rsidR="00043C48" w:rsidRDefault="00043C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518FE4AD" w14:textId="77777777" w:rsidR="00043C48" w:rsidRDefault="0050729C">
      <w:pPr>
        <w:tabs>
          <w:tab w:val="left" w:pos="2127"/>
        </w:tabs>
        <w:spacing w:after="0"/>
        <w:outlineLvl w:val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Vous êtes convoqué(e) à l’assemblée générale ordinaire du club qui se déroulera le :</w:t>
      </w:r>
    </w:p>
    <w:p w14:paraId="518FE4AE" w14:textId="77777777" w:rsidR="00043C48" w:rsidRDefault="00043C48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518FE4AF" w14:textId="34A2A4DA" w:rsidR="00043C48" w:rsidRDefault="0050729C">
      <w:pPr>
        <w:tabs>
          <w:tab w:val="left" w:pos="2127"/>
        </w:tabs>
        <w:spacing w:after="0"/>
        <w:jc w:val="center"/>
        <w:outlineLvl w:val="0"/>
      </w:pPr>
      <w:r>
        <w:rPr>
          <w:rFonts w:ascii="Times New Roman" w:eastAsia="Times New Roman" w:hAnsi="Times New Roman"/>
          <w:lang w:eastAsia="fr-FR"/>
        </w:rPr>
        <w:t xml:space="preserve">Vendredi </w:t>
      </w:r>
      <w:r w:rsidR="00847E84">
        <w:rPr>
          <w:rFonts w:ascii="Times New Roman" w:eastAsia="Times New Roman" w:hAnsi="Times New Roman"/>
          <w:lang w:eastAsia="fr-FR"/>
        </w:rPr>
        <w:t>2</w:t>
      </w:r>
      <w:r w:rsidR="00042D28">
        <w:rPr>
          <w:rFonts w:ascii="Times New Roman" w:eastAsia="Times New Roman" w:hAnsi="Times New Roman"/>
          <w:lang w:eastAsia="fr-FR"/>
        </w:rPr>
        <w:t>7</w:t>
      </w:r>
      <w:r w:rsidR="00847E84">
        <w:rPr>
          <w:rFonts w:ascii="Times New Roman" w:eastAsia="Times New Roman" w:hAnsi="Times New Roman"/>
          <w:lang w:eastAsia="fr-FR"/>
        </w:rPr>
        <w:t xml:space="preserve"> novembre</w:t>
      </w:r>
      <w:r w:rsidR="00B25719">
        <w:rPr>
          <w:rFonts w:ascii="Times New Roman" w:eastAsia="Times New Roman" w:hAnsi="Times New Roman"/>
          <w:lang w:eastAsia="fr-FR"/>
        </w:rPr>
        <w:t xml:space="preserve"> à 19h00 </w:t>
      </w:r>
      <w:r w:rsidR="00196796">
        <w:rPr>
          <w:rFonts w:ascii="Times New Roman" w:eastAsia="Times New Roman" w:hAnsi="Times New Roman"/>
          <w:lang w:eastAsia="fr-FR"/>
        </w:rPr>
        <w:t xml:space="preserve">salle </w:t>
      </w:r>
      <w:r w:rsidR="00042D28">
        <w:rPr>
          <w:rFonts w:ascii="Times New Roman" w:eastAsia="Times New Roman" w:hAnsi="Times New Roman"/>
          <w:lang w:eastAsia="fr-FR"/>
        </w:rPr>
        <w:t>de garde de Vauban</w:t>
      </w:r>
    </w:p>
    <w:p w14:paraId="518FE4B0" w14:textId="77777777" w:rsidR="00043C48" w:rsidRDefault="00043C48">
      <w:pPr>
        <w:tabs>
          <w:tab w:val="left" w:pos="2127"/>
        </w:tabs>
        <w:spacing w:after="0"/>
        <w:outlineLvl w:val="0"/>
        <w:rPr>
          <w:rFonts w:ascii="Times New Roman" w:eastAsia="Times New Roman" w:hAnsi="Times New Roman"/>
          <w:lang w:eastAsia="fr-FR"/>
        </w:rPr>
      </w:pPr>
    </w:p>
    <w:p w14:paraId="518FE4B1" w14:textId="77777777" w:rsidR="00043C48" w:rsidRDefault="0050729C">
      <w:pPr>
        <w:tabs>
          <w:tab w:val="left" w:pos="2127"/>
        </w:tabs>
        <w:spacing w:after="0"/>
        <w:outlineLvl w:val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Ordre du jour ci-dessous</w:t>
      </w:r>
    </w:p>
    <w:p w14:paraId="518FE4B2" w14:textId="77777777" w:rsidR="00043C48" w:rsidRDefault="00043C48">
      <w:pPr>
        <w:tabs>
          <w:tab w:val="left" w:pos="2127"/>
        </w:tabs>
        <w:spacing w:after="0"/>
        <w:outlineLvl w:val="0"/>
        <w:rPr>
          <w:rFonts w:ascii="Times New Roman" w:eastAsia="Times New Roman" w:hAnsi="Times New Roman"/>
          <w:lang w:eastAsia="fr-FR"/>
        </w:rPr>
      </w:pPr>
    </w:p>
    <w:p w14:paraId="518FE4B3" w14:textId="77777777" w:rsidR="00043C48" w:rsidRDefault="0050729C">
      <w:pPr>
        <w:spacing w:after="0"/>
        <w:ind w:firstLine="708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Bilan moral (activités sportives et vie du club)</w:t>
      </w:r>
    </w:p>
    <w:p w14:paraId="518FE4B4" w14:textId="77777777" w:rsidR="00043C48" w:rsidRDefault="0050729C">
      <w:pPr>
        <w:spacing w:after="0"/>
        <w:ind w:left="708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Bilan financier (budget année écoulée et prévisionnel)</w:t>
      </w:r>
    </w:p>
    <w:p w14:paraId="518FE4B5" w14:textId="5C5DD820" w:rsidR="00043C48" w:rsidRDefault="0050729C">
      <w:pPr>
        <w:spacing w:after="0"/>
        <w:ind w:left="708"/>
      </w:pPr>
      <w:r>
        <w:rPr>
          <w:rFonts w:ascii="Times New Roman" w:eastAsia="Times New Roman" w:hAnsi="Times New Roman"/>
          <w:lang w:eastAsia="fr-FR"/>
        </w:rPr>
        <w:t xml:space="preserve">Prévisions pour l’année </w:t>
      </w:r>
      <w:r w:rsidR="00042D28">
        <w:rPr>
          <w:rFonts w:ascii="Times New Roman" w:eastAsia="Times New Roman" w:hAnsi="Times New Roman"/>
          <w:lang w:eastAsia="fr-FR"/>
        </w:rPr>
        <w:t>2026-2027</w:t>
      </w:r>
    </w:p>
    <w:p w14:paraId="518FE4B7" w14:textId="7EC11D51" w:rsidR="00043C48" w:rsidRDefault="0050729C" w:rsidP="00054B98">
      <w:pPr>
        <w:pStyle w:val="Paragraphedeliste"/>
        <w:ind w:left="0"/>
        <w:jc w:val="both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ab/>
        <w:t>Election du nouveau bureau</w:t>
      </w:r>
    </w:p>
    <w:p w14:paraId="518FE4B8" w14:textId="77777777" w:rsidR="00043C48" w:rsidRDefault="0050729C">
      <w:pPr>
        <w:spacing w:after="0"/>
        <w:ind w:left="708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Questions diverses</w:t>
      </w:r>
    </w:p>
    <w:p w14:paraId="518FE4B9" w14:textId="77777777" w:rsidR="00043C48" w:rsidRDefault="00043C48">
      <w:pPr>
        <w:spacing w:after="0"/>
        <w:ind w:left="708"/>
        <w:rPr>
          <w:rFonts w:ascii="Times New Roman" w:eastAsia="Times New Roman" w:hAnsi="Times New Roman"/>
          <w:lang w:eastAsia="fr-FR"/>
        </w:rPr>
      </w:pPr>
    </w:p>
    <w:p w14:paraId="518FE4BA" w14:textId="77777777" w:rsidR="00043C48" w:rsidRDefault="00043C48">
      <w:pPr>
        <w:spacing w:after="0" w:line="240" w:lineRule="auto"/>
        <w:rPr>
          <w:rFonts w:ascii="Times New Roman" w:eastAsia="Times New Roman" w:hAnsi="Times New Roman"/>
          <w:lang w:eastAsia="fr-FR"/>
        </w:rPr>
      </w:pPr>
    </w:p>
    <w:p w14:paraId="518FE4BB" w14:textId="77777777" w:rsidR="00043C48" w:rsidRDefault="0050729C">
      <w:pPr>
        <w:spacing w:after="0" w:line="240" w:lineRule="auto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Je vous rappelle que les parents représentent leurs enfants lors des votes.</w:t>
      </w:r>
    </w:p>
    <w:p w14:paraId="518FE4BC" w14:textId="77777777" w:rsidR="00043C48" w:rsidRDefault="00043C48">
      <w:pPr>
        <w:spacing w:after="0"/>
        <w:rPr>
          <w:rFonts w:ascii="Times New Roman" w:eastAsia="Times New Roman" w:hAnsi="Times New Roman"/>
          <w:lang w:eastAsia="fr-FR"/>
        </w:rPr>
      </w:pPr>
    </w:p>
    <w:p w14:paraId="518FE4BD" w14:textId="77777777" w:rsidR="00043C48" w:rsidRDefault="0050729C">
      <w:pPr>
        <w:spacing w:after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Pour celle ou celui qui souhaite se joindre au bureau, merci de renvoyer à la présidente la demande de candidature ci-jointe. Elle sera soumise au vote des adhérent(e)s.</w:t>
      </w:r>
    </w:p>
    <w:p w14:paraId="518FE4BE" w14:textId="77777777" w:rsidR="00043C48" w:rsidRDefault="00043C48">
      <w:pPr>
        <w:spacing w:after="0"/>
        <w:rPr>
          <w:rFonts w:ascii="Times New Roman" w:eastAsia="Times New Roman" w:hAnsi="Times New Roman"/>
          <w:lang w:eastAsia="fr-FR"/>
        </w:rPr>
      </w:pPr>
    </w:p>
    <w:p w14:paraId="518FE4BF" w14:textId="77777777" w:rsidR="00043C48" w:rsidRDefault="0050729C">
      <w:pPr>
        <w:spacing w:after="0"/>
        <w:jc w:val="both"/>
      </w:pPr>
      <w:r>
        <w:rPr>
          <w:rFonts w:ascii="Times New Roman" w:eastAsia="Times New Roman" w:hAnsi="Times New Roman"/>
          <w:lang w:eastAsia="fr-FR"/>
        </w:rPr>
        <w:t>A l’issue de l’assemblée vous êtes tous conviés à un apéritif : pizzas et boissons offertes par le club. Tout complément sera le bienvenu.</w:t>
      </w:r>
    </w:p>
    <w:p w14:paraId="518FE4C0" w14:textId="77777777" w:rsidR="00043C48" w:rsidRDefault="00043C48">
      <w:pPr>
        <w:spacing w:after="0"/>
        <w:rPr>
          <w:rFonts w:ascii="Times New Roman" w:eastAsia="Times New Roman" w:hAnsi="Times New Roman"/>
          <w:lang w:eastAsia="fr-FR"/>
        </w:rPr>
      </w:pPr>
    </w:p>
    <w:p w14:paraId="518FE4C1" w14:textId="77777777" w:rsidR="00043C48" w:rsidRDefault="00043C48">
      <w:pPr>
        <w:spacing w:after="0"/>
        <w:rPr>
          <w:rFonts w:ascii="Times New Roman" w:eastAsia="Times New Roman" w:hAnsi="Times New Roman"/>
          <w:lang w:eastAsia="fr-FR"/>
        </w:rPr>
      </w:pPr>
    </w:p>
    <w:p w14:paraId="518FE4C2" w14:textId="77777777" w:rsidR="00043C48" w:rsidRDefault="0050729C">
      <w:pPr>
        <w:spacing w:after="0"/>
        <w:outlineLvl w:val="0"/>
      </w:pP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  <w:t>Le bureau</w:t>
      </w:r>
    </w:p>
    <w:sectPr w:rsidR="00043C48">
      <w:footerReference w:type="default" r:id="rId8"/>
      <w:pgSz w:w="11906" w:h="16838"/>
      <w:pgMar w:top="851" w:right="1134" w:bottom="851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14FBE" w14:textId="77777777" w:rsidR="007B1D00" w:rsidRDefault="007B1D00">
      <w:pPr>
        <w:spacing w:after="0" w:line="240" w:lineRule="auto"/>
      </w:pPr>
      <w:r>
        <w:separator/>
      </w:r>
    </w:p>
  </w:endnote>
  <w:endnote w:type="continuationSeparator" w:id="0">
    <w:p w14:paraId="4E95A717" w14:textId="77777777" w:rsidR="007B1D00" w:rsidRDefault="007B1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E4C9" w14:textId="77777777" w:rsidR="00043C48" w:rsidRDefault="0050729C">
    <w:pPr>
      <w:pStyle w:val="Pieddepage"/>
      <w:tabs>
        <w:tab w:val="clear" w:pos="9072"/>
        <w:tab w:val="right" w:pos="9356"/>
      </w:tabs>
    </w:pPr>
    <w:r>
      <w:rPr>
        <w:noProof/>
        <w:lang w:eastAsia="fr-FR"/>
      </w:rPr>
      <w:drawing>
        <wp:anchor distT="0" distB="0" distL="0" distR="0" simplePos="0" relativeHeight="2" behindDoc="1" locked="0" layoutInCell="0" allowOverlap="1" wp14:anchorId="518FE4CA" wp14:editId="518FE4CB">
          <wp:simplePos x="0" y="0"/>
          <wp:positionH relativeFrom="column">
            <wp:posOffset>1012190</wp:posOffset>
          </wp:positionH>
          <wp:positionV relativeFrom="paragraph">
            <wp:posOffset>9812020</wp:posOffset>
          </wp:positionV>
          <wp:extent cx="594995" cy="5080"/>
          <wp:effectExtent l="0" t="0" r="0" b="0"/>
          <wp:wrapNone/>
          <wp:docPr id="2" name="Image7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4360" cy="432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3" behindDoc="1" locked="0" layoutInCell="0" allowOverlap="1" wp14:anchorId="518FE4CC" wp14:editId="518FE4CD">
          <wp:simplePos x="0" y="0"/>
          <wp:positionH relativeFrom="column">
            <wp:posOffset>1012190</wp:posOffset>
          </wp:positionH>
          <wp:positionV relativeFrom="paragraph">
            <wp:posOffset>9812020</wp:posOffset>
          </wp:positionV>
          <wp:extent cx="594995" cy="5080"/>
          <wp:effectExtent l="0" t="0" r="0" b="0"/>
          <wp:wrapNone/>
          <wp:docPr id="3" name="Image6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6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4360" cy="432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4" behindDoc="1" locked="0" layoutInCell="0" allowOverlap="1" wp14:anchorId="518FE4CE" wp14:editId="518FE4CF">
          <wp:simplePos x="0" y="0"/>
          <wp:positionH relativeFrom="column">
            <wp:posOffset>1012190</wp:posOffset>
          </wp:positionH>
          <wp:positionV relativeFrom="paragraph">
            <wp:posOffset>9812020</wp:posOffset>
          </wp:positionV>
          <wp:extent cx="594995" cy="5080"/>
          <wp:effectExtent l="0" t="0" r="0" b="0"/>
          <wp:wrapNone/>
          <wp:docPr id="4" name="Image 3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4360" cy="432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5" behindDoc="1" locked="0" layoutInCell="0" allowOverlap="1" wp14:anchorId="518FE4D0" wp14:editId="518FE4D1">
          <wp:simplePos x="0" y="0"/>
          <wp:positionH relativeFrom="column">
            <wp:posOffset>1012190</wp:posOffset>
          </wp:positionH>
          <wp:positionV relativeFrom="paragraph">
            <wp:posOffset>9812020</wp:posOffset>
          </wp:positionV>
          <wp:extent cx="594995" cy="5080"/>
          <wp:effectExtent l="0" t="0" r="0" b="0"/>
          <wp:wrapNone/>
          <wp:docPr id="5" name="Image 4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4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4360" cy="432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7" behindDoc="1" locked="0" layoutInCell="0" allowOverlap="1" wp14:anchorId="518FE4D2" wp14:editId="518FE4D3">
          <wp:simplePos x="0" y="0"/>
          <wp:positionH relativeFrom="column">
            <wp:posOffset>1012190</wp:posOffset>
          </wp:positionH>
          <wp:positionV relativeFrom="paragraph">
            <wp:posOffset>9812020</wp:posOffset>
          </wp:positionV>
          <wp:extent cx="594995" cy="5080"/>
          <wp:effectExtent l="0" t="0" r="0" b="0"/>
          <wp:wrapNone/>
          <wp:docPr id="6" name="Image 5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5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4360" cy="432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inline distT="0" distB="0" distL="0" distR="0" wp14:anchorId="518FE4D4" wp14:editId="518FE4D5">
          <wp:extent cx="312420" cy="422275"/>
          <wp:effectExtent l="0" t="0" r="0" b="0"/>
          <wp:docPr id="7" name="Image 2" descr="C:\Documents and Settings\Utilisateur\Mes documents\aquapalmes\Aquapalmes\Lunel-Ville-Quad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2" descr="C:\Documents and Settings\Utilisateur\Mes documents\aquapalmes\Aquapalmes\Lunel-Ville-Quadri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2420" cy="422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fr-FR"/>
      </w:rPr>
      <w:drawing>
        <wp:inline distT="0" distB="0" distL="0" distR="0" wp14:anchorId="518FE4D6" wp14:editId="518FE4D7">
          <wp:extent cx="509270" cy="462915"/>
          <wp:effectExtent l="0" t="0" r="0" b="0"/>
          <wp:docPr id="8" name="Image8" descr="C:\Documents and Settings\Utilisateur\Mes documents\aquapalmes\logos\brevet_attestation.asp_fichiers\logof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8" descr="C:\Documents and Settings\Utilisateur\Mes documents\aquapalmes\logos\brevet_attestation.asp_fichiers\logofede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46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sz w:val="16"/>
        <w:szCs w:val="16"/>
        <w:lang w:val="en-GB"/>
      </w:rPr>
      <w:t xml:space="preserve">               FFESSM 08 34 0 212 Not. JS : S3290</w:t>
    </w:r>
    <w:r>
      <w:rPr>
        <w:lang w:val="en-GB"/>
      </w:rPr>
      <w:t xml:space="preserve">                       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ACA8" w14:textId="77777777" w:rsidR="007B1D00" w:rsidRDefault="007B1D00">
      <w:pPr>
        <w:spacing w:after="0" w:line="240" w:lineRule="auto"/>
      </w:pPr>
      <w:r>
        <w:separator/>
      </w:r>
    </w:p>
  </w:footnote>
  <w:footnote w:type="continuationSeparator" w:id="0">
    <w:p w14:paraId="3705EDE4" w14:textId="77777777" w:rsidR="007B1D00" w:rsidRDefault="007B1D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C48"/>
    <w:rsid w:val="00042D28"/>
    <w:rsid w:val="00043C48"/>
    <w:rsid w:val="00054B98"/>
    <w:rsid w:val="00196796"/>
    <w:rsid w:val="00427A5B"/>
    <w:rsid w:val="0050729C"/>
    <w:rsid w:val="00601A7D"/>
    <w:rsid w:val="0072174A"/>
    <w:rsid w:val="00723DCA"/>
    <w:rsid w:val="007B1D00"/>
    <w:rsid w:val="00847E84"/>
    <w:rsid w:val="00AF39AE"/>
    <w:rsid w:val="00B25719"/>
    <w:rsid w:val="00B84E8C"/>
    <w:rsid w:val="00C22F0C"/>
    <w:rsid w:val="00E4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E49A"/>
  <w15:docId w15:val="{4AEBA411-D5BC-4AE0-AD64-01AB32B2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8D9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FA25C7"/>
    <w:rPr>
      <w:b/>
      <w:bCs/>
    </w:rPr>
  </w:style>
  <w:style w:type="character" w:customStyle="1" w:styleId="LienInternet">
    <w:name w:val="Lien Internet"/>
    <w:basedOn w:val="Policepardfaut"/>
    <w:rsid w:val="00FA25C7"/>
    <w:rPr>
      <w:color w:val="0000FF"/>
      <w:u w:val="single"/>
    </w:rPr>
  </w:style>
  <w:style w:type="character" w:styleId="MachinecrireHTML">
    <w:name w:val="HTML Typewriter"/>
    <w:basedOn w:val="Policepardfaut"/>
    <w:qFormat/>
    <w:rsid w:val="00FA25C7"/>
    <w:rPr>
      <w:rFonts w:ascii="Courier New" w:eastAsia="Times New Roman" w:hAnsi="Courier New" w:cs="Courier New"/>
      <w:sz w:val="20"/>
      <w:szCs w:val="20"/>
    </w:rPr>
  </w:style>
  <w:style w:type="character" w:customStyle="1" w:styleId="En-tteCar">
    <w:name w:val="En-tête Car"/>
    <w:basedOn w:val="Policepardfaut"/>
    <w:qFormat/>
    <w:rsid w:val="00FA25C7"/>
    <w:rPr>
      <w:rFonts w:ascii="Times New Roman" w:eastAsia="Times New Roman" w:hAnsi="Times New Roman" w:cs="Times New Roman"/>
      <w:sz w:val="24"/>
      <w:szCs w:val="24"/>
      <w:shd w:val="clear" w:color="auto" w:fill="FFFFFF"/>
      <w:lang w:eastAsia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FA25C7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semiHidden/>
    <w:qFormat/>
    <w:rsid w:val="00147585"/>
  </w:style>
  <w:style w:type="character" w:customStyle="1" w:styleId="LienInternetvisit">
    <w:name w:val="Lien Internet visité"/>
    <w:basedOn w:val="Policepardfaut"/>
    <w:uiPriority w:val="99"/>
    <w:semiHidden/>
    <w:unhideWhenUsed/>
    <w:qFormat/>
    <w:rsid w:val="008E79A3"/>
    <w:rPr>
      <w:color w:val="800080"/>
      <w:u w:val="single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rsid w:val="00FA25C7"/>
    <w:pPr>
      <w:shd w:val="clear" w:color="auto" w:fill="FFFFFF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FA25C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qFormat/>
    <w:pPr>
      <w:spacing w:after="0"/>
      <w:ind w:left="720"/>
      <w:contextualSpacing/>
    </w:pPr>
  </w:style>
  <w:style w:type="paragraph" w:styleId="Pieddepage">
    <w:name w:val="footer"/>
    <w:basedOn w:val="Normal"/>
    <w:link w:val="PieddepageCar"/>
    <w:uiPriority w:val="99"/>
    <w:semiHidden/>
    <w:unhideWhenUsed/>
    <w:rsid w:val="00147585"/>
    <w:pPr>
      <w:tabs>
        <w:tab w:val="center" w:pos="4536"/>
        <w:tab w:val="right" w:pos="9072"/>
      </w:tabs>
      <w:spacing w:after="0" w:line="240" w:lineRule="auto"/>
    </w:pPr>
  </w:style>
  <w:style w:type="paragraph" w:styleId="Explorateurdedocuments">
    <w:name w:val="Document Map"/>
    <w:basedOn w:val="Normal"/>
    <w:semiHidden/>
    <w:qFormat/>
    <w:rsid w:val="0071232A"/>
    <w:pPr>
      <w:shd w:val="clear" w:color="auto" w:fill="000080"/>
    </w:pPr>
    <w:rPr>
      <w:rFonts w:ascii="Tahoma" w:hAnsi="Tahoma" w:cs="Tahoma"/>
      <w:sz w:val="20"/>
      <w:szCs w:val="20"/>
    </w:rPr>
  </w:style>
  <w:style w:type="numbering" w:customStyle="1" w:styleId="WW8Num4">
    <w:name w:val="WW8Num4"/>
    <w:qFormat/>
  </w:style>
  <w:style w:type="table" w:styleId="Grilledutableau">
    <w:name w:val="Table Grid"/>
    <w:basedOn w:val="TableauNormal"/>
    <w:uiPriority w:val="59"/>
    <w:rsid w:val="00273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quapalmes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183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KOSTRZEWA CHRISTIANE</dc:creator>
  <dc:description/>
  <cp:lastModifiedBy>Andre Rauzier</cp:lastModifiedBy>
  <cp:revision>22</cp:revision>
  <cp:lastPrinted>2011-08-14T10:11:00Z</cp:lastPrinted>
  <dcterms:created xsi:type="dcterms:W3CDTF">2019-10-27T15:09:00Z</dcterms:created>
  <dcterms:modified xsi:type="dcterms:W3CDTF">2026-10-02T14:38:00Z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